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7E" w:rsidRDefault="00FE1845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1A3513E" wp14:editId="670D679C">
            <wp:simplePos x="0" y="0"/>
            <wp:positionH relativeFrom="column">
              <wp:posOffset>-927735</wp:posOffset>
            </wp:positionH>
            <wp:positionV relativeFrom="paragraph">
              <wp:posOffset>-747395</wp:posOffset>
            </wp:positionV>
            <wp:extent cx="3744753" cy="3816424"/>
            <wp:effectExtent l="0" t="0" r="8255" b="0"/>
            <wp:wrapNone/>
            <wp:docPr id="2050" name="Picture 2" descr="http://www.bostonbakesforbreastcancer.org/wp-content/uploads/2012/03/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bostonbakesforbreastcancer.org/wp-content/uploads/2012/03/su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753" cy="381642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6F1B8470" wp14:editId="084CCA01">
            <wp:simplePos x="0" y="0"/>
            <wp:positionH relativeFrom="column">
              <wp:posOffset>440055</wp:posOffset>
            </wp:positionH>
            <wp:positionV relativeFrom="paragraph">
              <wp:posOffset>899795</wp:posOffset>
            </wp:positionV>
            <wp:extent cx="1151961" cy="872921"/>
            <wp:effectExtent l="0" t="0" r="0" b="3810"/>
            <wp:wrapNone/>
            <wp:docPr id="5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961" cy="872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E576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45"/>
    <w:rsid w:val="00E5767E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2015-05-11T17:11:00Z</dcterms:created>
  <dcterms:modified xsi:type="dcterms:W3CDTF">2015-05-11T17:12:00Z</dcterms:modified>
</cp:coreProperties>
</file>